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8FDE" w14:textId="77777777" w:rsidR="004C240F" w:rsidRDefault="004C240F"/>
    <w:tbl>
      <w:tblPr>
        <w:tblStyle w:val="TableGrid"/>
        <w:tblW w:w="0" w:type="auto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68"/>
        <w:gridCol w:w="2254"/>
        <w:gridCol w:w="1866"/>
        <w:gridCol w:w="388"/>
        <w:gridCol w:w="2867"/>
      </w:tblGrid>
      <w:tr w:rsidR="004C240F" w14:paraId="71A0B5FA" w14:textId="77777777" w:rsidTr="00AC3A5E">
        <w:trPr>
          <w:cantSplit/>
          <w:jc w:val="center"/>
        </w:trPr>
        <w:tc>
          <w:tcPr>
            <w:tcW w:w="2968" w:type="dxa"/>
            <w:vAlign w:val="center"/>
          </w:tcPr>
          <w:p w14:paraId="252D5386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Leaving Date</w:t>
            </w:r>
          </w:p>
        </w:tc>
        <w:tc>
          <w:tcPr>
            <w:tcW w:w="7375" w:type="dxa"/>
            <w:gridSpan w:val="4"/>
            <w:vAlign w:val="center"/>
          </w:tcPr>
          <w:sdt>
            <w:sdtPr>
              <w:rPr>
                <w:rFonts w:ascii="Neue Haas Grotesk Text Pro" w:hAnsi="Neue Haas Grotesk Text Pro"/>
                <w:sz w:val="20"/>
                <w:szCs w:val="20"/>
              </w:rPr>
              <w:id w:val="-202867551"/>
              <w:placeholder>
                <w:docPart w:val="F2E23D74390E4DBFA003A4183635E762"/>
              </w:placeholder>
              <w:showingPlcHdr/>
            </w:sdtPr>
            <w:sdtContent>
              <w:p w14:paraId="56EA033C" w14:textId="77777777" w:rsidR="004C240F" w:rsidRPr="001E42CF" w:rsidRDefault="004C240F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A8B008B" w14:textId="77777777" w:rsidR="004C240F" w:rsidRDefault="004C240F" w:rsidP="009963C6"/>
        </w:tc>
      </w:tr>
      <w:tr w:rsidR="004C240F" w14:paraId="347D0C8C" w14:textId="77777777" w:rsidTr="00AC3A5E">
        <w:trPr>
          <w:cantSplit/>
          <w:jc w:val="center"/>
        </w:trPr>
        <w:tc>
          <w:tcPr>
            <w:tcW w:w="2968" w:type="dxa"/>
            <w:vAlign w:val="center"/>
          </w:tcPr>
          <w:p w14:paraId="3D721DB9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Deactivate after this time</w:t>
            </w:r>
          </w:p>
        </w:tc>
        <w:tc>
          <w:tcPr>
            <w:tcW w:w="7375" w:type="dxa"/>
            <w:gridSpan w:val="4"/>
            <w:vAlign w:val="center"/>
          </w:tcPr>
          <w:sdt>
            <w:sdtPr>
              <w:rPr>
                <w:rFonts w:ascii="Neue Haas Grotesk Text Pro" w:hAnsi="Neue Haas Grotesk Text Pro"/>
                <w:sz w:val="20"/>
                <w:szCs w:val="20"/>
              </w:rPr>
              <w:id w:val="-1484306511"/>
              <w:placeholder>
                <w:docPart w:val="6214B1B631534ECFB19489DAD3A6C803"/>
              </w:placeholder>
              <w:showingPlcHdr/>
            </w:sdtPr>
            <w:sdtContent>
              <w:p w14:paraId="5DEB1D3E" w14:textId="77777777" w:rsidR="004C240F" w:rsidRPr="001E42CF" w:rsidRDefault="004C240F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FCDC7F7" w14:textId="77777777" w:rsidR="004C240F" w:rsidRDefault="004C240F" w:rsidP="009963C6"/>
        </w:tc>
      </w:tr>
      <w:tr w:rsidR="004C240F" w:rsidRPr="001E42CF" w14:paraId="3EE1BCE7" w14:textId="77777777" w:rsidTr="00AC3A5E">
        <w:trPr>
          <w:cantSplit/>
          <w:jc w:val="center"/>
        </w:trPr>
        <w:tc>
          <w:tcPr>
            <w:tcW w:w="2968" w:type="dxa"/>
            <w:vAlign w:val="center"/>
          </w:tcPr>
          <w:p w14:paraId="3C572B14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First Name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896173290"/>
            <w:placeholder>
              <w:docPart w:val="F068CF24BA6F4592A3A816F06AD9809B"/>
            </w:placeholder>
            <w:showingPlcHdr/>
          </w:sdtPr>
          <w:sdtContent>
            <w:tc>
              <w:tcPr>
                <w:tcW w:w="2254" w:type="dxa"/>
                <w:vAlign w:val="center"/>
              </w:tcPr>
              <w:p w14:paraId="771C7E65" w14:textId="77777777" w:rsidR="004C240F" w:rsidRPr="001E42CF" w:rsidRDefault="004C240F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866" w:type="dxa"/>
            <w:vAlign w:val="center"/>
          </w:tcPr>
          <w:p w14:paraId="1B29EA9F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Surname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-1940056178"/>
            <w:placeholder>
              <w:docPart w:val="F068CF24BA6F4592A3A816F06AD9809B"/>
            </w:placeholder>
            <w:showingPlcHdr/>
          </w:sdtPr>
          <w:sdtContent>
            <w:tc>
              <w:tcPr>
                <w:tcW w:w="3255" w:type="dxa"/>
                <w:gridSpan w:val="2"/>
                <w:vAlign w:val="center"/>
              </w:tcPr>
              <w:p w14:paraId="321A880A" w14:textId="7DBF462A" w:rsidR="004C240F" w:rsidRPr="001E42CF" w:rsidRDefault="00AC3A5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C240F" w:rsidRPr="001E42CF" w14:paraId="49486E98" w14:textId="77777777" w:rsidTr="00AC3A5E">
        <w:trPr>
          <w:cantSplit/>
          <w:jc w:val="center"/>
        </w:trPr>
        <w:tc>
          <w:tcPr>
            <w:tcW w:w="2968" w:type="dxa"/>
            <w:vAlign w:val="center"/>
          </w:tcPr>
          <w:p w14:paraId="7518B884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Email Address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-1136409916"/>
            <w:placeholder>
              <w:docPart w:val="EE6F98C832524659B53181E7A124F65B"/>
            </w:placeholder>
            <w:showingPlcHdr/>
          </w:sdtPr>
          <w:sdtContent>
            <w:tc>
              <w:tcPr>
                <w:tcW w:w="7375" w:type="dxa"/>
                <w:gridSpan w:val="4"/>
                <w:vAlign w:val="center"/>
              </w:tcPr>
              <w:p w14:paraId="506B8E8C" w14:textId="344BE476" w:rsidR="004C240F" w:rsidRPr="001E42CF" w:rsidRDefault="00AC3A5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C748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40F" w14:paraId="67F00EE4" w14:textId="77777777" w:rsidTr="00AC3A5E">
        <w:trPr>
          <w:cantSplit/>
          <w:jc w:val="center"/>
        </w:trPr>
        <w:tc>
          <w:tcPr>
            <w:tcW w:w="2968" w:type="dxa"/>
            <w:vAlign w:val="center"/>
          </w:tcPr>
          <w:p w14:paraId="7AC79FF9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7375" w:type="dxa"/>
            <w:gridSpan w:val="4"/>
            <w:vAlign w:val="center"/>
          </w:tcPr>
          <w:sdt>
            <w:sdtPr>
              <w:rPr>
                <w:rFonts w:ascii="Neue Haas Grotesk Text Pro" w:hAnsi="Neue Haas Grotesk Text Pro"/>
                <w:sz w:val="20"/>
                <w:szCs w:val="20"/>
              </w:rPr>
              <w:id w:val="-2081822736"/>
              <w:placeholder>
                <w:docPart w:val="3A54486F94814D5FA35EE91BFC213DBF"/>
              </w:placeholder>
              <w:showingPlcHdr/>
            </w:sdtPr>
            <w:sdtContent>
              <w:p w14:paraId="5750FCBB" w14:textId="77777777" w:rsidR="004C240F" w:rsidRPr="001E42CF" w:rsidRDefault="004C240F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8FC73B7" w14:textId="77777777" w:rsidR="004C240F" w:rsidRDefault="004C240F" w:rsidP="009963C6"/>
        </w:tc>
      </w:tr>
      <w:tr w:rsidR="00AC3A5E" w14:paraId="0290BF28" w14:textId="77777777" w:rsidTr="00AC3A5E">
        <w:trPr>
          <w:cantSplit/>
          <w:jc w:val="center"/>
        </w:trPr>
        <w:tc>
          <w:tcPr>
            <w:tcW w:w="2968" w:type="dxa"/>
            <w:vAlign w:val="center"/>
          </w:tcPr>
          <w:p w14:paraId="533B487E" w14:textId="65B4CC04" w:rsidR="00AC3A5E" w:rsidRPr="001E42CF" w:rsidRDefault="00AC3A5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VPN Access to be revoked </w:t>
            </w:r>
          </w:p>
        </w:tc>
        <w:tc>
          <w:tcPr>
            <w:tcW w:w="7375" w:type="dxa"/>
            <w:gridSpan w:val="4"/>
            <w:vAlign w:val="center"/>
          </w:tcPr>
          <w:p w14:paraId="2458ED35" w14:textId="1A59B205" w:rsidR="00AC3A5E" w:rsidRDefault="00AC3A5E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56502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Yes </w:t>
            </w: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65897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No</w:t>
            </w:r>
          </w:p>
        </w:tc>
      </w:tr>
      <w:tr w:rsidR="004C240F" w:rsidRPr="001E42CF" w14:paraId="7770586C" w14:textId="77777777" w:rsidTr="00AC3A5E">
        <w:trPr>
          <w:cantSplit/>
          <w:jc w:val="center"/>
        </w:trPr>
        <w:tc>
          <w:tcPr>
            <w:tcW w:w="2968" w:type="dxa"/>
            <w:vAlign w:val="center"/>
          </w:tcPr>
          <w:p w14:paraId="7F7831BE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Hardware</w:t>
            </w: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 to be recovered</w:t>
            </w:r>
          </w:p>
        </w:tc>
        <w:tc>
          <w:tcPr>
            <w:tcW w:w="2254" w:type="dxa"/>
            <w:vAlign w:val="center"/>
          </w:tcPr>
          <w:p w14:paraId="41193BF6" w14:textId="77777777" w:rsidR="004C240F" w:rsidRPr="001E42CF" w:rsidRDefault="00000000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21964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None</w:t>
            </w:r>
          </w:p>
        </w:tc>
        <w:tc>
          <w:tcPr>
            <w:tcW w:w="2254" w:type="dxa"/>
            <w:gridSpan w:val="2"/>
            <w:vAlign w:val="center"/>
          </w:tcPr>
          <w:p w14:paraId="001E229D" w14:textId="77777777" w:rsidR="004C240F" w:rsidRDefault="00000000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147564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Laptop</w:t>
            </w:r>
          </w:p>
          <w:p w14:paraId="1F229723" w14:textId="77777777" w:rsidR="004C240F" w:rsidRPr="001E42CF" w:rsidRDefault="004C240F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Asset # </w:t>
            </w: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207728550"/>
                <w:placeholder>
                  <w:docPart w:val="63DC4EDC6A7946DF9EC8FF7ABB6B14D4"/>
                </w:placeholder>
                <w:showingPlcHdr/>
              </w:sdtPr>
              <w:sdtContent>
                <w:r w:rsidRPr="00144D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67" w:type="dxa"/>
            <w:vAlign w:val="center"/>
          </w:tcPr>
          <w:p w14:paraId="0D0CD2BD" w14:textId="77777777" w:rsidR="004C240F" w:rsidRDefault="00000000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107805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4C240F">
              <w:rPr>
                <w:rFonts w:ascii="Neue Haas Grotesk Text Pro" w:hAnsi="Neue Haas Grotesk Text Pro"/>
                <w:sz w:val="20"/>
                <w:szCs w:val="20"/>
              </w:rPr>
              <w:t>Desk</w:t>
            </w:r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>top</w:t>
            </w:r>
          </w:p>
          <w:p w14:paraId="3FFD674A" w14:textId="77777777" w:rsidR="004C240F" w:rsidRPr="001E42CF" w:rsidRDefault="004C240F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Asset # </w:t>
            </w: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593982764"/>
                <w:placeholder>
                  <w:docPart w:val="86CEBE109ED44628A33A1ED3B538834E"/>
                </w:placeholder>
                <w:showingPlcHdr/>
              </w:sdtPr>
              <w:sdtContent>
                <w:r w:rsidRPr="00144D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240F" w:rsidRPr="001E42CF" w14:paraId="1EBB1496" w14:textId="77777777" w:rsidTr="00AC3A5E">
        <w:trPr>
          <w:cantSplit/>
          <w:jc w:val="center"/>
        </w:trPr>
        <w:tc>
          <w:tcPr>
            <w:tcW w:w="2968" w:type="dxa"/>
            <w:vAlign w:val="center"/>
          </w:tcPr>
          <w:p w14:paraId="1F84CC7C" w14:textId="77777777" w:rsidR="004C240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REMOVE FROM</w:t>
            </w:r>
          </w:p>
          <w:p w14:paraId="44A5868A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Shared Mailbox Access</w:t>
            </w: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254" w:type="dxa"/>
            <w:vAlign w:val="center"/>
          </w:tcPr>
          <w:p w14:paraId="1D273FA4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Mailbox Name</w:t>
            </w:r>
          </w:p>
          <w:sdt>
            <w:sdtPr>
              <w:rPr>
                <w:rFonts w:ascii="Neue Haas Grotesk Text Pro" w:hAnsi="Neue Haas Grotesk Text Pro"/>
                <w:sz w:val="20"/>
                <w:szCs w:val="20"/>
              </w:rPr>
              <w:id w:val="1562910332"/>
              <w:placeholder>
                <w:docPart w:val="B686D9BDC46B4D60B4AF7EA11FFF135C"/>
              </w:placeholder>
              <w:showingPlcHdr/>
            </w:sdtPr>
            <w:sdtContent>
              <w:p w14:paraId="05C13273" w14:textId="77777777" w:rsidR="004C240F" w:rsidRPr="001E42CF" w:rsidRDefault="004C240F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254" w:type="dxa"/>
            <w:gridSpan w:val="2"/>
            <w:vAlign w:val="center"/>
          </w:tcPr>
          <w:p w14:paraId="5FB91E46" w14:textId="77777777" w:rsidR="004C240F" w:rsidRPr="001E42CF" w:rsidRDefault="00000000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12045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Read / Manage</w:t>
            </w:r>
          </w:p>
        </w:tc>
        <w:tc>
          <w:tcPr>
            <w:tcW w:w="2867" w:type="dxa"/>
            <w:vAlign w:val="center"/>
          </w:tcPr>
          <w:p w14:paraId="5BCB3B9E" w14:textId="77777777" w:rsidR="004C240F" w:rsidRPr="001E42CF" w:rsidRDefault="00000000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91520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Send as</w:t>
            </w:r>
          </w:p>
        </w:tc>
      </w:tr>
      <w:tr w:rsidR="004C240F" w:rsidRPr="001E42CF" w14:paraId="348FC545" w14:textId="77777777" w:rsidTr="00AC3A5E">
        <w:trPr>
          <w:cantSplit/>
          <w:jc w:val="center"/>
        </w:trPr>
        <w:tc>
          <w:tcPr>
            <w:tcW w:w="2968" w:type="dxa"/>
            <w:vAlign w:val="center"/>
          </w:tcPr>
          <w:p w14:paraId="0A117F75" w14:textId="77777777" w:rsidR="004C240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REMOVE FROM</w:t>
            </w:r>
          </w:p>
          <w:p w14:paraId="5C53717C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Shared Mailbox Access 2</w:t>
            </w:r>
          </w:p>
        </w:tc>
        <w:tc>
          <w:tcPr>
            <w:tcW w:w="2254" w:type="dxa"/>
            <w:vAlign w:val="center"/>
          </w:tcPr>
          <w:p w14:paraId="083594EA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Mailbox Name</w:t>
            </w:r>
          </w:p>
          <w:sdt>
            <w:sdtPr>
              <w:rPr>
                <w:rFonts w:ascii="Neue Haas Grotesk Text Pro" w:hAnsi="Neue Haas Grotesk Text Pro"/>
                <w:sz w:val="20"/>
                <w:szCs w:val="20"/>
              </w:rPr>
              <w:id w:val="-1629163487"/>
              <w:placeholder>
                <w:docPart w:val="CAF694A2733849D98502252E74E0391F"/>
              </w:placeholder>
              <w:showingPlcHdr/>
            </w:sdtPr>
            <w:sdtContent>
              <w:p w14:paraId="0A9E99F2" w14:textId="77777777" w:rsidR="004C240F" w:rsidRPr="001E42CF" w:rsidRDefault="004C240F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254" w:type="dxa"/>
            <w:gridSpan w:val="2"/>
            <w:vAlign w:val="center"/>
          </w:tcPr>
          <w:p w14:paraId="01849097" w14:textId="77777777" w:rsidR="004C240F" w:rsidRPr="001E42CF" w:rsidRDefault="00000000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212164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Read / Manage</w:t>
            </w:r>
          </w:p>
        </w:tc>
        <w:tc>
          <w:tcPr>
            <w:tcW w:w="2867" w:type="dxa"/>
            <w:vAlign w:val="center"/>
          </w:tcPr>
          <w:p w14:paraId="55ABA2C2" w14:textId="77777777" w:rsidR="004C240F" w:rsidRPr="001E42CF" w:rsidRDefault="00000000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96917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Send as</w:t>
            </w:r>
          </w:p>
        </w:tc>
      </w:tr>
      <w:tr w:rsidR="004C240F" w:rsidRPr="001E42CF" w14:paraId="32881B5D" w14:textId="77777777" w:rsidTr="00AC3A5E">
        <w:trPr>
          <w:cantSplit/>
          <w:trHeight w:val="1133"/>
          <w:jc w:val="center"/>
        </w:trPr>
        <w:tc>
          <w:tcPr>
            <w:tcW w:w="2968" w:type="dxa"/>
            <w:vAlign w:val="center"/>
          </w:tcPr>
          <w:p w14:paraId="0A8FB060" w14:textId="77777777" w:rsidR="004C240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Software Licenses to be recovered</w:t>
            </w:r>
          </w:p>
          <w:p w14:paraId="456E1137" w14:textId="77777777" w:rsidR="004C240F" w:rsidRPr="001E42CF" w:rsidRDefault="004C240F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A97499E" w14:textId="77777777" w:rsidR="004C240F" w:rsidRPr="001E42CF" w:rsidRDefault="00000000" w:rsidP="009963C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2249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4C240F">
              <w:rPr>
                <w:rFonts w:ascii="Segoe UI Symbol" w:eastAsia="MS Gothic" w:hAnsi="Segoe UI Symbol" w:cs="Segoe UI Symbol"/>
                <w:sz w:val="20"/>
                <w:szCs w:val="20"/>
              </w:rPr>
              <w:t>Adobe Pro</w:t>
            </w:r>
          </w:p>
          <w:p w14:paraId="08EFF5B0" w14:textId="77777777" w:rsidR="004C240F" w:rsidRDefault="00000000" w:rsidP="009963C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154772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4C240F">
              <w:rPr>
                <w:rFonts w:ascii="Segoe UI Symbol" w:eastAsia="MS Gothic" w:hAnsi="Segoe UI Symbol" w:cs="Segoe UI Symbol"/>
                <w:sz w:val="20"/>
                <w:szCs w:val="20"/>
              </w:rPr>
              <w:t>AutoCAD</w:t>
            </w:r>
          </w:p>
          <w:p w14:paraId="78B118C2" w14:textId="77777777" w:rsidR="004C240F" w:rsidRDefault="00000000" w:rsidP="009963C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49115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4C240F">
              <w:rPr>
                <w:rFonts w:ascii="Segoe UI Symbol" w:eastAsia="MS Gothic" w:hAnsi="Segoe UI Symbol" w:cs="Segoe UI Symbol"/>
                <w:sz w:val="20"/>
                <w:szCs w:val="20"/>
              </w:rPr>
              <w:t>GraphPad</w:t>
            </w:r>
          </w:p>
          <w:p w14:paraId="3D0FB0AE" w14:textId="77777777" w:rsidR="004C240F" w:rsidRPr="00B832B8" w:rsidRDefault="00000000" w:rsidP="009963C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145443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4C240F">
              <w:rPr>
                <w:rFonts w:ascii="Segoe UI Symbol" w:eastAsia="MS Gothic" w:hAnsi="Segoe UI Symbol" w:cs="Segoe UI Symbol"/>
                <w:sz w:val="20"/>
                <w:szCs w:val="20"/>
              </w:rPr>
              <w:t>Visio</w:t>
            </w:r>
          </w:p>
          <w:p w14:paraId="1DF9D3C3" w14:textId="1BC3531F" w:rsidR="004C240F" w:rsidRPr="00B832B8" w:rsidRDefault="00AC3A5E" w:rsidP="009963C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1E42C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4C240F" w:rsidRPr="7EA74C1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PowerBI Free</w:t>
            </w:r>
          </w:p>
          <w:p w14:paraId="143D9D6F" w14:textId="77777777" w:rsidR="004C240F" w:rsidRPr="00B832B8" w:rsidRDefault="004C240F" w:rsidP="009963C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7EA74C10">
              <w:rPr>
                <w:rFonts w:ascii="Segoe UI Symbol" w:eastAsia="MS Gothic" w:hAnsi="Segoe UI Symbol" w:cs="Segoe UI Symbol"/>
                <w:sz w:val="20"/>
                <w:szCs w:val="20"/>
              </w:rPr>
              <w:t>☐ PowerBI Pro</w:t>
            </w:r>
          </w:p>
          <w:p w14:paraId="1ACD6AA4" w14:textId="77777777" w:rsidR="004C240F" w:rsidRPr="00B832B8" w:rsidRDefault="004C240F" w:rsidP="009963C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5580DBB6" w14:textId="77777777" w:rsidR="004C240F" w:rsidRDefault="00000000" w:rsidP="009963C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18434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40F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0F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4C240F">
              <w:rPr>
                <w:rFonts w:ascii="Segoe UI Symbol" w:eastAsia="MS Gothic" w:hAnsi="Segoe UI Symbol" w:cs="Segoe UI Symbol"/>
                <w:sz w:val="20"/>
                <w:szCs w:val="20"/>
              </w:rPr>
              <w:t>Other software</w:t>
            </w:r>
          </w:p>
          <w:p w14:paraId="4B79AF8E" w14:textId="77777777" w:rsidR="004C240F" w:rsidRPr="001E42CF" w:rsidRDefault="004C240F" w:rsidP="009963C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B832B8">
              <w:rPr>
                <w:rFonts w:ascii="Segoe UI Symbol" w:eastAsia="MS Gothic" w:hAnsi="Segoe UI Symbol" w:cs="Segoe UI Symbol"/>
                <w:sz w:val="18"/>
                <w:szCs w:val="18"/>
              </w:rPr>
              <w:t>Please specify</w:t>
            </w:r>
          </w:p>
        </w:tc>
        <w:sdt>
          <w:sdtPr>
            <w:rPr>
              <w:rFonts w:ascii="Segoe UI Symbol" w:eastAsia="MS Gothic" w:hAnsi="Segoe UI Symbol" w:cs="Segoe UI Symbol"/>
              <w:sz w:val="20"/>
              <w:szCs w:val="20"/>
            </w:rPr>
            <w:id w:val="-1522474898"/>
            <w:placeholder>
              <w:docPart w:val="C2C2D0417219482A93A1F93F4C7824D5"/>
            </w:placeholder>
            <w:showingPlcHdr/>
          </w:sdtPr>
          <w:sdtContent>
            <w:tc>
              <w:tcPr>
                <w:tcW w:w="2867" w:type="dxa"/>
                <w:vAlign w:val="center"/>
              </w:tcPr>
              <w:p w14:paraId="1650BDA5" w14:textId="77777777" w:rsidR="004C240F" w:rsidRPr="001E42CF" w:rsidRDefault="004C240F" w:rsidP="009963C6">
                <w:pP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</w:pPr>
                <w:r w:rsidRPr="00144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40F" w:rsidRPr="00B832B8" w14:paraId="7C36F112" w14:textId="77777777" w:rsidTr="00AC3A5E">
        <w:trPr>
          <w:cantSplit/>
          <w:trHeight w:val="497"/>
          <w:jc w:val="center"/>
        </w:trPr>
        <w:tc>
          <w:tcPr>
            <w:tcW w:w="2968" w:type="dxa"/>
            <w:vAlign w:val="center"/>
          </w:tcPr>
          <w:p w14:paraId="2A8E9002" w14:textId="77777777" w:rsidR="004C240F" w:rsidRPr="00B832B8" w:rsidRDefault="004C240F" w:rsidP="009963C6">
            <w:pPr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User(s) who should be given access to archived email</w:t>
            </w:r>
          </w:p>
        </w:tc>
        <w:sdt>
          <w:sdtPr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id w:val="1575085484"/>
            <w:placeholder>
              <w:docPart w:val="2FC76509BBC54A028E9CA5B4FA6CE386"/>
            </w:placeholder>
            <w:showingPlcHdr/>
          </w:sdtPr>
          <w:sdtContent>
            <w:tc>
              <w:tcPr>
                <w:tcW w:w="7375" w:type="dxa"/>
                <w:gridSpan w:val="4"/>
                <w:vAlign w:val="center"/>
              </w:tcPr>
              <w:p w14:paraId="3A3772AC" w14:textId="77777777" w:rsidR="004C240F" w:rsidRPr="00B832B8" w:rsidRDefault="004C240F" w:rsidP="009963C6">
                <w:pPr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</w:pPr>
                <w:r w:rsidRPr="00144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40F" w14:paraId="524792C2" w14:textId="77777777" w:rsidTr="00AC3A5E">
        <w:trPr>
          <w:cantSplit/>
          <w:trHeight w:val="497"/>
          <w:jc w:val="center"/>
        </w:trPr>
        <w:tc>
          <w:tcPr>
            <w:tcW w:w="10343" w:type="dxa"/>
            <w:gridSpan w:val="5"/>
            <w:vAlign w:val="center"/>
          </w:tcPr>
          <w:p w14:paraId="62CB2F68" w14:textId="77777777" w:rsidR="004C240F" w:rsidRPr="00B832B8" w:rsidRDefault="004C240F" w:rsidP="009963C6">
            <w:pPr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00B832B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Additional Notes</w:t>
            </w:r>
            <w:r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/Requests</w:t>
            </w:r>
          </w:p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-573669476"/>
              <w:placeholder>
                <w:docPart w:val="6B7000359C494A57906358676C92EE18"/>
              </w:placeholder>
              <w:showingPlcHdr/>
            </w:sdtPr>
            <w:sdtContent>
              <w:p w14:paraId="27E689F7" w14:textId="77777777" w:rsidR="004C240F" w:rsidRDefault="004C240F" w:rsidP="009963C6">
                <w:pP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</w:pPr>
                <w:r w:rsidRPr="00144D1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3FE364B" w14:textId="49C91E60" w:rsidR="00D02A86" w:rsidRDefault="00D02A86"/>
    <w:p w14:paraId="485787CF" w14:textId="48F1E62E" w:rsidR="004C240F" w:rsidRDefault="004C240F">
      <w:r>
        <w:rPr>
          <w:rFonts w:ascii="Neue Haas Grotesk Text Pro" w:hAnsi="Neue Haas Grotesk Text Pro"/>
          <w:sz w:val="20"/>
          <w:szCs w:val="20"/>
        </w:rPr>
        <w:t xml:space="preserve">Please share user credentials/direct all communications to </w:t>
      </w:r>
      <w:hyperlink r:id="rId6" w:history="1">
        <w:r w:rsidR="00AC3A5E" w:rsidRPr="00C7482C">
          <w:rPr>
            <w:rStyle w:val="Hyperlink"/>
            <w:rFonts w:ascii="Neue Haas Grotesk Text Pro" w:hAnsi="Neue Haas Grotesk Text Pro"/>
            <w:sz w:val="20"/>
            <w:szCs w:val="20"/>
          </w:rPr>
          <w:t>support@pisys.net</w:t>
        </w:r>
      </w:hyperlink>
      <w:r w:rsidR="00AC3A5E">
        <w:rPr>
          <w:rFonts w:ascii="Neue Haas Grotesk Text Pro" w:hAnsi="Neue Haas Grotesk Text Pro"/>
          <w:sz w:val="20"/>
          <w:szCs w:val="20"/>
          <w:u w:val="single"/>
        </w:rPr>
        <w:t xml:space="preserve"> </w:t>
      </w:r>
    </w:p>
    <w:sectPr w:rsidR="004C240F" w:rsidSect="00AC3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CD09" w14:textId="77777777" w:rsidR="00A633BB" w:rsidRDefault="00A633BB" w:rsidP="004C240F">
      <w:pPr>
        <w:spacing w:after="0" w:line="240" w:lineRule="auto"/>
      </w:pPr>
      <w:r>
        <w:separator/>
      </w:r>
    </w:p>
  </w:endnote>
  <w:endnote w:type="continuationSeparator" w:id="0">
    <w:p w14:paraId="0B3FEAB6" w14:textId="77777777" w:rsidR="00A633BB" w:rsidRDefault="00A633BB" w:rsidP="004C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F42B" w14:textId="77777777" w:rsidR="009030B2" w:rsidRDefault="00903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8551" w14:textId="77777777" w:rsidR="009030B2" w:rsidRDefault="00903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0CF4" w14:textId="77777777" w:rsidR="009030B2" w:rsidRDefault="00903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274E" w14:textId="77777777" w:rsidR="00A633BB" w:rsidRDefault="00A633BB" w:rsidP="004C240F">
      <w:pPr>
        <w:spacing w:after="0" w:line="240" w:lineRule="auto"/>
      </w:pPr>
      <w:r>
        <w:separator/>
      </w:r>
    </w:p>
  </w:footnote>
  <w:footnote w:type="continuationSeparator" w:id="0">
    <w:p w14:paraId="367A65B6" w14:textId="77777777" w:rsidR="00A633BB" w:rsidRDefault="00A633BB" w:rsidP="004C2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65D8" w14:textId="77777777" w:rsidR="009030B2" w:rsidRDefault="00903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AEEA" w14:textId="71A84732" w:rsidR="004C240F" w:rsidRPr="00AC3A5E" w:rsidRDefault="00AC3A5E" w:rsidP="00AC3A5E">
    <w:pPr>
      <w:pStyle w:val="Header"/>
      <w:tabs>
        <w:tab w:val="clear" w:pos="4513"/>
        <w:tab w:val="center" w:pos="0"/>
      </w:tabs>
      <w:jc w:val="right"/>
      <w:rPr>
        <w:b/>
        <w:bCs/>
        <w:sz w:val="36"/>
        <w:szCs w:val="36"/>
      </w:rPr>
    </w:pPr>
    <w:r w:rsidRPr="00AC3A5E">
      <w:rPr>
        <w:noProof/>
      </w:rPr>
      <w:drawing>
        <wp:inline distT="0" distB="0" distL="0" distR="0" wp14:anchorId="0353D9C0" wp14:editId="42D55E56">
          <wp:extent cx="2190750" cy="630699"/>
          <wp:effectExtent l="0" t="0" r="0" b="0"/>
          <wp:docPr id="1" name="Picture 1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ableware, plat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500" cy="637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30B2">
      <w:t xml:space="preserve">                                                  </w:t>
    </w:r>
    <w:r w:rsidR="009030B2" w:rsidRPr="00AC3A5E">
      <w:tab/>
    </w:r>
    <w:r w:rsidR="009030B2">
      <w:t xml:space="preserve">  </w:t>
    </w:r>
    <w:r w:rsidR="009030B2" w:rsidRPr="00AC3A5E">
      <w:rPr>
        <w:b/>
        <w:bCs/>
        <w:sz w:val="36"/>
        <w:szCs w:val="36"/>
      </w:rPr>
      <w:t>PISYS DIGITAL LEAVER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F36" w14:textId="77777777" w:rsidR="009030B2" w:rsidRDefault="00903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0F"/>
    <w:rsid w:val="004C240F"/>
    <w:rsid w:val="009030B2"/>
    <w:rsid w:val="00A633BB"/>
    <w:rsid w:val="00AC3A5E"/>
    <w:rsid w:val="00D0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11ABB"/>
  <w15:chartTrackingRefBased/>
  <w15:docId w15:val="{57D86BD2-9E5D-47EA-B3E1-A066C44E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240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2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40F"/>
  </w:style>
  <w:style w:type="paragraph" w:styleId="Footer">
    <w:name w:val="footer"/>
    <w:basedOn w:val="Normal"/>
    <w:link w:val="FooterChar"/>
    <w:uiPriority w:val="99"/>
    <w:unhideWhenUsed/>
    <w:rsid w:val="004C2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40F"/>
  </w:style>
  <w:style w:type="character" w:styleId="Hyperlink">
    <w:name w:val="Hyperlink"/>
    <w:basedOn w:val="DefaultParagraphFont"/>
    <w:uiPriority w:val="99"/>
    <w:unhideWhenUsed/>
    <w:rsid w:val="004C2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pisy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E23D74390E4DBFA003A4183635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C245-E89D-4542-B4CA-C6D48495E510}"/>
      </w:docPartPr>
      <w:docPartBody>
        <w:p w:rsidR="00A134C5" w:rsidRDefault="00A134C5" w:rsidP="00A134C5">
          <w:pPr>
            <w:pStyle w:val="F2E23D74390E4DBFA003A4183635E7622"/>
          </w:pPr>
          <w:r w:rsidRPr="001E42CF">
            <w:rPr>
              <w:rStyle w:val="PlaceholderText"/>
              <w:rFonts w:ascii="Neue Haas Grotesk Text Pro" w:hAnsi="Neue Haas Grotesk Text Pr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14B1B631534ECFB19489DAD3A6C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C2CE-6C95-42CA-A5AA-E2391CC467F6}"/>
      </w:docPartPr>
      <w:docPartBody>
        <w:p w:rsidR="00A134C5" w:rsidRDefault="00A134C5" w:rsidP="00A134C5">
          <w:pPr>
            <w:pStyle w:val="6214B1B631534ECFB19489DAD3A6C8032"/>
          </w:pPr>
          <w:r w:rsidRPr="001E42CF">
            <w:rPr>
              <w:rStyle w:val="PlaceholderText"/>
              <w:rFonts w:ascii="Neue Haas Grotesk Text Pro" w:hAnsi="Neue Haas Grotesk Text Pr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068CF24BA6F4592A3A816F06AD9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6441-D28A-4DFF-8614-CAAAD9407234}"/>
      </w:docPartPr>
      <w:docPartBody>
        <w:p w:rsidR="00A134C5" w:rsidRDefault="00A134C5" w:rsidP="00A134C5">
          <w:pPr>
            <w:pStyle w:val="F068CF24BA6F4592A3A816F06AD9809B2"/>
          </w:pPr>
          <w:r w:rsidRPr="001E42CF">
            <w:rPr>
              <w:rStyle w:val="PlaceholderText"/>
              <w:rFonts w:ascii="Neue Haas Grotesk Text Pro" w:hAnsi="Neue Haas Grotesk Text Pr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54486F94814D5FA35EE91BFC213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8B7CE-6611-47ED-AA9C-BF3A3B263164}"/>
      </w:docPartPr>
      <w:docPartBody>
        <w:p w:rsidR="00A134C5" w:rsidRDefault="00A134C5" w:rsidP="00A134C5">
          <w:pPr>
            <w:pStyle w:val="3A54486F94814D5FA35EE91BFC213DBF2"/>
          </w:pPr>
          <w:r w:rsidRPr="001E42CF">
            <w:rPr>
              <w:rStyle w:val="PlaceholderText"/>
              <w:rFonts w:ascii="Neue Haas Grotesk Text Pro" w:hAnsi="Neue Haas Grotesk Text Pr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DC4EDC6A7946DF9EC8FF7ABB6B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D74D-5443-4561-90DC-6737B2B42FB4}"/>
      </w:docPartPr>
      <w:docPartBody>
        <w:p w:rsidR="00A134C5" w:rsidRDefault="00A134C5" w:rsidP="00A134C5">
          <w:pPr>
            <w:pStyle w:val="63DC4EDC6A7946DF9EC8FF7ABB6B14D42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EBE109ED44628A33A1ED3B538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A9145-A565-4DDF-9702-73D927A35D9A}"/>
      </w:docPartPr>
      <w:docPartBody>
        <w:p w:rsidR="00A134C5" w:rsidRDefault="00A134C5" w:rsidP="00A134C5">
          <w:pPr>
            <w:pStyle w:val="86CEBE109ED44628A33A1ED3B538834E2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6D9BDC46B4D60B4AF7EA11FFF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9261-954C-4E74-85F5-0340F68599F2}"/>
      </w:docPartPr>
      <w:docPartBody>
        <w:p w:rsidR="00A134C5" w:rsidRDefault="00A134C5" w:rsidP="00A134C5">
          <w:pPr>
            <w:pStyle w:val="B686D9BDC46B4D60B4AF7EA11FFF135C2"/>
          </w:pPr>
          <w:r w:rsidRPr="001E42CF">
            <w:rPr>
              <w:rStyle w:val="PlaceholderText"/>
              <w:rFonts w:ascii="Neue Haas Grotesk Text Pro" w:hAnsi="Neue Haas Grotesk Text Pr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F694A2733849D98502252E74E0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079B-71AC-475D-810C-BE4E210ECCE7}"/>
      </w:docPartPr>
      <w:docPartBody>
        <w:p w:rsidR="00A134C5" w:rsidRDefault="00A134C5" w:rsidP="00A134C5">
          <w:pPr>
            <w:pStyle w:val="CAF694A2733849D98502252E74E0391F2"/>
          </w:pPr>
          <w:r w:rsidRPr="001E42CF">
            <w:rPr>
              <w:rStyle w:val="PlaceholderText"/>
              <w:rFonts w:ascii="Neue Haas Grotesk Text Pro" w:hAnsi="Neue Haas Grotesk Text Pr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C2D0417219482A93A1F93F4C78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08C5-0C6E-49CF-BEE8-4EB5979C4C8E}"/>
      </w:docPartPr>
      <w:docPartBody>
        <w:p w:rsidR="00A134C5" w:rsidRDefault="00A134C5" w:rsidP="00A134C5">
          <w:pPr>
            <w:pStyle w:val="C2C2D0417219482A93A1F93F4C7824D52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76509BBC54A028E9CA5B4FA6C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8960-D632-403A-AC1D-25EF189E1203}"/>
      </w:docPartPr>
      <w:docPartBody>
        <w:p w:rsidR="00A134C5" w:rsidRDefault="00A134C5" w:rsidP="00A134C5">
          <w:pPr>
            <w:pStyle w:val="2FC76509BBC54A028E9CA5B4FA6CE3862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000359C494A57906358676C92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F15C4-4ECE-4BB6-8857-4711861415EA}"/>
      </w:docPartPr>
      <w:docPartBody>
        <w:p w:rsidR="00A134C5" w:rsidRDefault="00A134C5" w:rsidP="00A134C5">
          <w:pPr>
            <w:pStyle w:val="6B7000359C494A57906358676C92EE182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F98C832524659B53181E7A124F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CD24-EAA1-4A4D-8967-95E715F8A30F}"/>
      </w:docPartPr>
      <w:docPartBody>
        <w:p w:rsidR="00000000" w:rsidRDefault="00A134C5" w:rsidP="00A134C5">
          <w:pPr>
            <w:pStyle w:val="EE6F98C832524659B53181E7A124F65B1"/>
          </w:pPr>
          <w:r w:rsidRPr="00C748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0F"/>
    <w:rsid w:val="001B05BD"/>
    <w:rsid w:val="001F7A0F"/>
    <w:rsid w:val="00A1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4C5"/>
    <w:rPr>
      <w:color w:val="808080"/>
    </w:rPr>
  </w:style>
  <w:style w:type="paragraph" w:customStyle="1" w:styleId="F2E23D74390E4DBFA003A4183635E762">
    <w:name w:val="F2E23D74390E4DBFA003A4183635E762"/>
    <w:rsid w:val="001F7A0F"/>
  </w:style>
  <w:style w:type="paragraph" w:customStyle="1" w:styleId="6214B1B631534ECFB19489DAD3A6C803">
    <w:name w:val="6214B1B631534ECFB19489DAD3A6C803"/>
    <w:rsid w:val="001F7A0F"/>
  </w:style>
  <w:style w:type="paragraph" w:customStyle="1" w:styleId="F068CF24BA6F4592A3A816F06AD9809B">
    <w:name w:val="F068CF24BA6F4592A3A816F06AD9809B"/>
    <w:rsid w:val="001F7A0F"/>
  </w:style>
  <w:style w:type="paragraph" w:customStyle="1" w:styleId="3A54486F94814D5FA35EE91BFC213DBF">
    <w:name w:val="3A54486F94814D5FA35EE91BFC213DBF"/>
    <w:rsid w:val="001F7A0F"/>
  </w:style>
  <w:style w:type="paragraph" w:customStyle="1" w:styleId="63DC4EDC6A7946DF9EC8FF7ABB6B14D4">
    <w:name w:val="63DC4EDC6A7946DF9EC8FF7ABB6B14D4"/>
    <w:rsid w:val="001F7A0F"/>
  </w:style>
  <w:style w:type="paragraph" w:customStyle="1" w:styleId="86CEBE109ED44628A33A1ED3B538834E">
    <w:name w:val="86CEBE109ED44628A33A1ED3B538834E"/>
    <w:rsid w:val="001F7A0F"/>
  </w:style>
  <w:style w:type="paragraph" w:customStyle="1" w:styleId="B686D9BDC46B4D60B4AF7EA11FFF135C">
    <w:name w:val="B686D9BDC46B4D60B4AF7EA11FFF135C"/>
    <w:rsid w:val="001F7A0F"/>
  </w:style>
  <w:style w:type="paragraph" w:customStyle="1" w:styleId="CAF694A2733849D98502252E74E0391F">
    <w:name w:val="CAF694A2733849D98502252E74E0391F"/>
    <w:rsid w:val="001F7A0F"/>
  </w:style>
  <w:style w:type="paragraph" w:customStyle="1" w:styleId="C2C2D0417219482A93A1F93F4C7824D5">
    <w:name w:val="C2C2D0417219482A93A1F93F4C7824D5"/>
    <w:rsid w:val="001F7A0F"/>
  </w:style>
  <w:style w:type="paragraph" w:customStyle="1" w:styleId="2FC76509BBC54A028E9CA5B4FA6CE386">
    <w:name w:val="2FC76509BBC54A028E9CA5B4FA6CE386"/>
    <w:rsid w:val="001F7A0F"/>
  </w:style>
  <w:style w:type="paragraph" w:customStyle="1" w:styleId="6B7000359C494A57906358676C92EE18">
    <w:name w:val="6B7000359C494A57906358676C92EE18"/>
    <w:rsid w:val="001F7A0F"/>
  </w:style>
  <w:style w:type="paragraph" w:customStyle="1" w:styleId="F2E23D74390E4DBFA003A4183635E7621">
    <w:name w:val="F2E23D74390E4DBFA003A4183635E7621"/>
    <w:rsid w:val="00A134C5"/>
    <w:rPr>
      <w:rFonts w:eastAsiaTheme="minorHAnsi"/>
      <w:lang w:eastAsia="en-US"/>
    </w:rPr>
  </w:style>
  <w:style w:type="paragraph" w:customStyle="1" w:styleId="6214B1B631534ECFB19489DAD3A6C8031">
    <w:name w:val="6214B1B631534ECFB19489DAD3A6C8031"/>
    <w:rsid w:val="00A134C5"/>
    <w:rPr>
      <w:rFonts w:eastAsiaTheme="minorHAnsi"/>
      <w:lang w:eastAsia="en-US"/>
    </w:rPr>
  </w:style>
  <w:style w:type="paragraph" w:customStyle="1" w:styleId="F068CF24BA6F4592A3A816F06AD9809B1">
    <w:name w:val="F068CF24BA6F4592A3A816F06AD9809B1"/>
    <w:rsid w:val="00A134C5"/>
    <w:rPr>
      <w:rFonts w:eastAsiaTheme="minorHAnsi"/>
      <w:lang w:eastAsia="en-US"/>
    </w:rPr>
  </w:style>
  <w:style w:type="paragraph" w:customStyle="1" w:styleId="EE6F98C832524659B53181E7A124F65B">
    <w:name w:val="EE6F98C832524659B53181E7A124F65B"/>
    <w:rsid w:val="00A134C5"/>
    <w:rPr>
      <w:rFonts w:eastAsiaTheme="minorHAnsi"/>
      <w:lang w:eastAsia="en-US"/>
    </w:rPr>
  </w:style>
  <w:style w:type="paragraph" w:customStyle="1" w:styleId="3A54486F94814D5FA35EE91BFC213DBF1">
    <w:name w:val="3A54486F94814D5FA35EE91BFC213DBF1"/>
    <w:rsid w:val="00A134C5"/>
    <w:rPr>
      <w:rFonts w:eastAsiaTheme="minorHAnsi"/>
      <w:lang w:eastAsia="en-US"/>
    </w:rPr>
  </w:style>
  <w:style w:type="paragraph" w:customStyle="1" w:styleId="63DC4EDC6A7946DF9EC8FF7ABB6B14D41">
    <w:name w:val="63DC4EDC6A7946DF9EC8FF7ABB6B14D41"/>
    <w:rsid w:val="00A134C5"/>
    <w:rPr>
      <w:rFonts w:eastAsiaTheme="minorHAnsi"/>
      <w:lang w:eastAsia="en-US"/>
    </w:rPr>
  </w:style>
  <w:style w:type="paragraph" w:customStyle="1" w:styleId="86CEBE109ED44628A33A1ED3B538834E1">
    <w:name w:val="86CEBE109ED44628A33A1ED3B538834E1"/>
    <w:rsid w:val="00A134C5"/>
    <w:rPr>
      <w:rFonts w:eastAsiaTheme="minorHAnsi"/>
      <w:lang w:eastAsia="en-US"/>
    </w:rPr>
  </w:style>
  <w:style w:type="paragraph" w:customStyle="1" w:styleId="B686D9BDC46B4D60B4AF7EA11FFF135C1">
    <w:name w:val="B686D9BDC46B4D60B4AF7EA11FFF135C1"/>
    <w:rsid w:val="00A134C5"/>
    <w:rPr>
      <w:rFonts w:eastAsiaTheme="minorHAnsi"/>
      <w:lang w:eastAsia="en-US"/>
    </w:rPr>
  </w:style>
  <w:style w:type="paragraph" w:customStyle="1" w:styleId="CAF694A2733849D98502252E74E0391F1">
    <w:name w:val="CAF694A2733849D98502252E74E0391F1"/>
    <w:rsid w:val="00A134C5"/>
    <w:rPr>
      <w:rFonts w:eastAsiaTheme="minorHAnsi"/>
      <w:lang w:eastAsia="en-US"/>
    </w:rPr>
  </w:style>
  <w:style w:type="paragraph" w:customStyle="1" w:styleId="C2C2D0417219482A93A1F93F4C7824D51">
    <w:name w:val="C2C2D0417219482A93A1F93F4C7824D51"/>
    <w:rsid w:val="00A134C5"/>
    <w:rPr>
      <w:rFonts w:eastAsiaTheme="minorHAnsi"/>
      <w:lang w:eastAsia="en-US"/>
    </w:rPr>
  </w:style>
  <w:style w:type="paragraph" w:customStyle="1" w:styleId="2FC76509BBC54A028E9CA5B4FA6CE3861">
    <w:name w:val="2FC76509BBC54A028E9CA5B4FA6CE3861"/>
    <w:rsid w:val="00A134C5"/>
    <w:rPr>
      <w:rFonts w:eastAsiaTheme="minorHAnsi"/>
      <w:lang w:eastAsia="en-US"/>
    </w:rPr>
  </w:style>
  <w:style w:type="paragraph" w:customStyle="1" w:styleId="6B7000359C494A57906358676C92EE181">
    <w:name w:val="6B7000359C494A57906358676C92EE181"/>
    <w:rsid w:val="00A134C5"/>
    <w:rPr>
      <w:rFonts w:eastAsiaTheme="minorHAnsi"/>
      <w:lang w:eastAsia="en-US"/>
    </w:rPr>
  </w:style>
  <w:style w:type="paragraph" w:customStyle="1" w:styleId="F2E23D74390E4DBFA003A4183635E7622">
    <w:name w:val="F2E23D74390E4DBFA003A4183635E7622"/>
    <w:rsid w:val="00A134C5"/>
    <w:rPr>
      <w:rFonts w:eastAsiaTheme="minorHAnsi"/>
      <w:lang w:eastAsia="en-US"/>
    </w:rPr>
  </w:style>
  <w:style w:type="paragraph" w:customStyle="1" w:styleId="6214B1B631534ECFB19489DAD3A6C8032">
    <w:name w:val="6214B1B631534ECFB19489DAD3A6C8032"/>
    <w:rsid w:val="00A134C5"/>
    <w:rPr>
      <w:rFonts w:eastAsiaTheme="minorHAnsi"/>
      <w:lang w:eastAsia="en-US"/>
    </w:rPr>
  </w:style>
  <w:style w:type="paragraph" w:customStyle="1" w:styleId="F068CF24BA6F4592A3A816F06AD9809B2">
    <w:name w:val="F068CF24BA6F4592A3A816F06AD9809B2"/>
    <w:rsid w:val="00A134C5"/>
    <w:rPr>
      <w:rFonts w:eastAsiaTheme="minorHAnsi"/>
      <w:lang w:eastAsia="en-US"/>
    </w:rPr>
  </w:style>
  <w:style w:type="paragraph" w:customStyle="1" w:styleId="EE6F98C832524659B53181E7A124F65B1">
    <w:name w:val="EE6F98C832524659B53181E7A124F65B1"/>
    <w:rsid w:val="00A134C5"/>
    <w:rPr>
      <w:rFonts w:eastAsiaTheme="minorHAnsi"/>
      <w:lang w:eastAsia="en-US"/>
    </w:rPr>
  </w:style>
  <w:style w:type="paragraph" w:customStyle="1" w:styleId="3A54486F94814D5FA35EE91BFC213DBF2">
    <w:name w:val="3A54486F94814D5FA35EE91BFC213DBF2"/>
    <w:rsid w:val="00A134C5"/>
    <w:rPr>
      <w:rFonts w:eastAsiaTheme="minorHAnsi"/>
      <w:lang w:eastAsia="en-US"/>
    </w:rPr>
  </w:style>
  <w:style w:type="paragraph" w:customStyle="1" w:styleId="63DC4EDC6A7946DF9EC8FF7ABB6B14D42">
    <w:name w:val="63DC4EDC6A7946DF9EC8FF7ABB6B14D42"/>
    <w:rsid w:val="00A134C5"/>
    <w:rPr>
      <w:rFonts w:eastAsiaTheme="minorHAnsi"/>
      <w:lang w:eastAsia="en-US"/>
    </w:rPr>
  </w:style>
  <w:style w:type="paragraph" w:customStyle="1" w:styleId="86CEBE109ED44628A33A1ED3B538834E2">
    <w:name w:val="86CEBE109ED44628A33A1ED3B538834E2"/>
    <w:rsid w:val="00A134C5"/>
    <w:rPr>
      <w:rFonts w:eastAsiaTheme="minorHAnsi"/>
      <w:lang w:eastAsia="en-US"/>
    </w:rPr>
  </w:style>
  <w:style w:type="paragraph" w:customStyle="1" w:styleId="B686D9BDC46B4D60B4AF7EA11FFF135C2">
    <w:name w:val="B686D9BDC46B4D60B4AF7EA11FFF135C2"/>
    <w:rsid w:val="00A134C5"/>
    <w:rPr>
      <w:rFonts w:eastAsiaTheme="minorHAnsi"/>
      <w:lang w:eastAsia="en-US"/>
    </w:rPr>
  </w:style>
  <w:style w:type="paragraph" w:customStyle="1" w:styleId="CAF694A2733849D98502252E74E0391F2">
    <w:name w:val="CAF694A2733849D98502252E74E0391F2"/>
    <w:rsid w:val="00A134C5"/>
    <w:rPr>
      <w:rFonts w:eastAsiaTheme="minorHAnsi"/>
      <w:lang w:eastAsia="en-US"/>
    </w:rPr>
  </w:style>
  <w:style w:type="paragraph" w:customStyle="1" w:styleId="C2C2D0417219482A93A1F93F4C7824D52">
    <w:name w:val="C2C2D0417219482A93A1F93F4C7824D52"/>
    <w:rsid w:val="00A134C5"/>
    <w:rPr>
      <w:rFonts w:eastAsiaTheme="minorHAnsi"/>
      <w:lang w:eastAsia="en-US"/>
    </w:rPr>
  </w:style>
  <w:style w:type="paragraph" w:customStyle="1" w:styleId="2FC76509BBC54A028E9CA5B4FA6CE3862">
    <w:name w:val="2FC76509BBC54A028E9CA5B4FA6CE3862"/>
    <w:rsid w:val="00A134C5"/>
    <w:rPr>
      <w:rFonts w:eastAsiaTheme="minorHAnsi"/>
      <w:lang w:eastAsia="en-US"/>
    </w:rPr>
  </w:style>
  <w:style w:type="paragraph" w:customStyle="1" w:styleId="6B7000359C494A57906358676C92EE182">
    <w:name w:val="6B7000359C494A57906358676C92EE182"/>
    <w:rsid w:val="00A134C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Powell</dc:creator>
  <cp:keywords/>
  <dc:description/>
  <cp:lastModifiedBy>Kim Wills-Jones</cp:lastModifiedBy>
  <cp:revision>3</cp:revision>
  <dcterms:created xsi:type="dcterms:W3CDTF">2023-02-09T12:49:00Z</dcterms:created>
  <dcterms:modified xsi:type="dcterms:W3CDTF">2023-02-09T12:50:00Z</dcterms:modified>
</cp:coreProperties>
</file>